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0A6415" w:rsidP="00724391">
            <w:pPr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="00776970">
              <w:rPr>
                <w:color w:val="000000"/>
              </w:rPr>
              <w:t xml:space="preserve"> июля</w:t>
            </w:r>
            <w:r w:rsidR="00FC204A">
              <w:rPr>
                <w:color w:val="000000"/>
              </w:rPr>
              <w:t xml:space="preserve"> 201</w:t>
            </w:r>
            <w:r w:rsidR="009D15A7"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776970">
            <w:pPr>
              <w:rPr>
                <w:color w:val="000000"/>
              </w:rPr>
            </w:pPr>
            <w:r w:rsidRPr="00FD5CAB">
              <w:rPr>
                <w:b/>
                <w:color w:val="000000"/>
              </w:rPr>
              <w:t>№</w:t>
            </w:r>
            <w:r w:rsidR="0038728E" w:rsidRPr="00FD5CAB">
              <w:rPr>
                <w:b/>
                <w:color w:val="000000"/>
              </w:rPr>
              <w:t xml:space="preserve"> 236</w:t>
            </w:r>
            <w:r w:rsidR="00CA5F67" w:rsidRPr="00FD5CAB">
              <w:rPr>
                <w:color w:val="000000"/>
              </w:rPr>
              <w:t>/</w:t>
            </w:r>
            <w:r w:rsidR="00EF1E76" w:rsidRPr="00FD5CAB">
              <w:rPr>
                <w:color w:val="000000"/>
              </w:rPr>
              <w:t>1507</w:t>
            </w:r>
            <w:bookmarkStart w:id="0" w:name="_GoBack"/>
            <w:bookmarkEnd w:id="0"/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922BAA" w:rsidRPr="001964DB">
        <w:rPr>
          <w:b/>
          <w:szCs w:val="28"/>
        </w:rPr>
        <w:t xml:space="preserve"> </w:t>
      </w:r>
      <w:r w:rsidR="00BA6CA4">
        <w:rPr>
          <w:b/>
          <w:szCs w:val="28"/>
        </w:rPr>
        <w:t>на должность главы Геймановского сельского поселения Тбилисского района Филенко Н.В.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>избирательную комиссию Тбилисская</w:t>
      </w:r>
      <w:r w:rsidR="005F4B92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r w:rsidR="00B93339">
        <w:rPr>
          <w:szCs w:val="28"/>
        </w:rPr>
        <w:t>Фи</w:t>
      </w:r>
      <w:r w:rsidR="00BA6CA4">
        <w:rPr>
          <w:szCs w:val="28"/>
        </w:rPr>
        <w:t>ленко Николаем Викторовичем</w:t>
      </w:r>
      <w:r w:rsidR="00610EEB">
        <w:rPr>
          <w:szCs w:val="28"/>
        </w:rPr>
        <w:t xml:space="preserve"> </w:t>
      </w:r>
      <w:r w:rsidR="005F4B92">
        <w:rPr>
          <w:szCs w:val="28"/>
        </w:rPr>
        <w:t xml:space="preserve">кандидатом </w:t>
      </w:r>
      <w:r w:rsidR="00BA6CA4">
        <w:rPr>
          <w:szCs w:val="28"/>
        </w:rPr>
        <w:t>на должность главы Геймановского сельского поселения Тбилисского района</w:t>
      </w:r>
      <w:r w:rsidR="003308E8">
        <w:rPr>
          <w:szCs w:val="28"/>
        </w:rPr>
        <w:t>,</w:t>
      </w:r>
      <w:r w:rsidR="00922BAA" w:rsidRPr="001964DB">
        <w:rPr>
          <w:szCs w:val="28"/>
        </w:rPr>
        <w:t xml:space="preserve"> в соответ</w:t>
      </w:r>
      <w:r w:rsidR="00421970">
        <w:rPr>
          <w:szCs w:val="28"/>
        </w:rPr>
        <w:t xml:space="preserve">ствии со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</w:t>
      </w:r>
      <w:r w:rsidR="003B66C9">
        <w:rPr>
          <w:szCs w:val="28"/>
        </w:rPr>
        <w:t xml:space="preserve"> </w:t>
      </w:r>
      <w:r w:rsidR="00581DC1">
        <w:rPr>
          <w:szCs w:val="28"/>
        </w:rPr>
        <w:t xml:space="preserve">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</w:t>
      </w:r>
      <w:r w:rsidR="00724391">
        <w:rPr>
          <w:szCs w:val="28"/>
        </w:rPr>
        <w:t xml:space="preserve"> </w:t>
      </w:r>
      <w:r w:rsidR="002D1733" w:rsidRPr="002D1733">
        <w:rPr>
          <w:szCs w:val="28"/>
        </w:rPr>
        <w:t xml:space="preserve"> РЕШИЛА</w:t>
      </w:r>
      <w:r w:rsidR="00643A79">
        <w:rPr>
          <w:szCs w:val="28"/>
        </w:rPr>
        <w:t>:</w:t>
      </w:r>
    </w:p>
    <w:p w:rsidR="00BA6CA4" w:rsidRDefault="00B34AB4" w:rsidP="00643A79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 xml:space="preserve">1. Зарегистрировать </w:t>
      </w:r>
      <w:r w:rsidR="000A6415">
        <w:rPr>
          <w:szCs w:val="28"/>
        </w:rPr>
        <w:t xml:space="preserve">Филенко </w:t>
      </w:r>
      <w:r w:rsidR="00BA6CA4">
        <w:rPr>
          <w:szCs w:val="28"/>
        </w:rPr>
        <w:t>Николая</w:t>
      </w:r>
      <w:r w:rsidR="000A6415">
        <w:rPr>
          <w:szCs w:val="28"/>
        </w:rPr>
        <w:t xml:space="preserve"> Викторовича</w:t>
      </w:r>
      <w:r w:rsidR="00B45728">
        <w:rPr>
          <w:szCs w:val="28"/>
        </w:rPr>
        <w:t xml:space="preserve">, </w:t>
      </w:r>
      <w:r w:rsidR="00AF4B8A">
        <w:rPr>
          <w:szCs w:val="28"/>
        </w:rPr>
        <w:t>выдвинутого избирательным объединением Т</w:t>
      </w:r>
      <w:r w:rsidR="00AF4B8A" w:rsidRPr="005670F6">
        <w:rPr>
          <w:szCs w:val="28"/>
        </w:rPr>
        <w:t xml:space="preserve">билисское </w:t>
      </w:r>
      <w:r w:rsidR="00AF4B8A">
        <w:rPr>
          <w:szCs w:val="28"/>
        </w:rPr>
        <w:t xml:space="preserve">районное отделение </w:t>
      </w:r>
      <w:r w:rsidR="000A6415" w:rsidRPr="000A6415">
        <w:rPr>
          <w:szCs w:val="28"/>
        </w:rPr>
        <w:t xml:space="preserve">Краснодарское региональное отделение Политической партии </w:t>
      </w:r>
      <w:r w:rsidR="000A6415" w:rsidRPr="000A6415">
        <w:rPr>
          <w:b/>
          <w:szCs w:val="28"/>
        </w:rPr>
        <w:t>ЛДПР</w:t>
      </w:r>
      <w:r w:rsidR="000A6415" w:rsidRPr="000A6415">
        <w:rPr>
          <w:szCs w:val="28"/>
        </w:rPr>
        <w:t xml:space="preserve"> –  Либерально</w:t>
      </w:r>
      <w:r w:rsidR="000A6415">
        <w:rPr>
          <w:szCs w:val="28"/>
        </w:rPr>
        <w:t xml:space="preserve">-демократической партии России </w:t>
      </w:r>
      <w:r w:rsidR="00AF4B8A" w:rsidRPr="00643A79">
        <w:rPr>
          <w:szCs w:val="28"/>
        </w:rPr>
        <w:t xml:space="preserve">кандидатом </w:t>
      </w:r>
      <w:r w:rsidR="00BA6CA4">
        <w:rPr>
          <w:szCs w:val="28"/>
        </w:rPr>
        <w:t>на должность главы Геймановского сельского поселения Тбилисского района.</w:t>
      </w:r>
    </w:p>
    <w:p w:rsidR="00543BEF" w:rsidRDefault="00543BEF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0A6415">
        <w:rPr>
          <w:szCs w:val="28"/>
        </w:rPr>
        <w:t>29</w:t>
      </w:r>
      <w:r>
        <w:rPr>
          <w:szCs w:val="28"/>
        </w:rPr>
        <w:t xml:space="preserve"> июля 201</w:t>
      </w:r>
      <w:r w:rsidR="000C3319">
        <w:rPr>
          <w:szCs w:val="28"/>
        </w:rPr>
        <w:t>5</w:t>
      </w:r>
      <w:r>
        <w:rPr>
          <w:szCs w:val="28"/>
        </w:rPr>
        <w:t xml:space="preserve"> года, время: </w:t>
      </w:r>
      <w:r w:rsidR="00663DD6">
        <w:rPr>
          <w:szCs w:val="28"/>
        </w:rPr>
        <w:t xml:space="preserve">17 </w:t>
      </w:r>
      <w:r>
        <w:rPr>
          <w:szCs w:val="28"/>
        </w:rPr>
        <w:t>часов</w:t>
      </w:r>
      <w:r w:rsidR="00663DD6">
        <w:rPr>
          <w:szCs w:val="28"/>
        </w:rPr>
        <w:t xml:space="preserve"> 0</w:t>
      </w:r>
      <w:r w:rsidR="00FB2904">
        <w:rPr>
          <w:szCs w:val="28"/>
        </w:rPr>
        <w:t>5</w:t>
      </w:r>
      <w:r w:rsidR="00663DD6">
        <w:rPr>
          <w:szCs w:val="28"/>
        </w:rPr>
        <w:t xml:space="preserve"> </w:t>
      </w:r>
      <w:r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>ать</w:t>
      </w:r>
      <w:r w:rsidR="00AF4B8A">
        <w:rPr>
          <w:szCs w:val="28"/>
        </w:rPr>
        <w:t xml:space="preserve"> </w:t>
      </w:r>
      <w:r w:rsidR="00BA6CA4">
        <w:rPr>
          <w:szCs w:val="28"/>
        </w:rPr>
        <w:t>Филенко Н</w:t>
      </w:r>
      <w:r w:rsidR="000A6415">
        <w:rPr>
          <w:szCs w:val="28"/>
        </w:rPr>
        <w:t>.В.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3. Передать в течение 48 часов в средства массовой информации, </w:t>
      </w:r>
      <w:proofErr w:type="gramStart"/>
      <w:r w:rsidRPr="001964DB">
        <w:rPr>
          <w:szCs w:val="28"/>
        </w:rPr>
        <w:t>зарегистрированным</w:t>
      </w:r>
      <w:proofErr w:type="gramEnd"/>
      <w:r w:rsidRPr="001964DB">
        <w:rPr>
          <w:szCs w:val="28"/>
        </w:rPr>
        <w:t xml:space="preserve"> на территории муниципального образования Тбилисский район,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F10649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4. </w:t>
      </w:r>
      <w:proofErr w:type="gramStart"/>
      <w:r w:rsidR="00EF7146">
        <w:rPr>
          <w:szCs w:val="28"/>
        </w:rPr>
        <w:t>Контроль за</w:t>
      </w:r>
      <w:proofErr w:type="gramEnd"/>
      <w:r w:rsidR="00EF7146">
        <w:rPr>
          <w:szCs w:val="28"/>
        </w:rPr>
        <w:t xml:space="preserve"> выполнением пункта 3 настоящего решения возложить </w:t>
      </w:r>
    </w:p>
    <w:p w:rsidR="00F10649" w:rsidRDefault="00F10649" w:rsidP="00FE003D">
      <w:pPr>
        <w:spacing w:line="360" w:lineRule="auto"/>
        <w:ind w:firstLine="708"/>
        <w:jc w:val="both"/>
        <w:rPr>
          <w:szCs w:val="28"/>
        </w:rPr>
      </w:pPr>
    </w:p>
    <w:p w:rsidR="00922BAA" w:rsidRPr="001964DB" w:rsidRDefault="00EF7146" w:rsidP="00FE003D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lastRenderedPageBreak/>
        <w:t>на секретаря ТИК Тбилисская Н.Н. Якушенко.</w:t>
      </w:r>
      <w:r w:rsidR="00922BAA"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45401"/>
    <w:rsid w:val="00053B91"/>
    <w:rsid w:val="00062FA5"/>
    <w:rsid w:val="00082FCC"/>
    <w:rsid w:val="000A4B22"/>
    <w:rsid w:val="000A57D3"/>
    <w:rsid w:val="000A6415"/>
    <w:rsid w:val="000B2D2F"/>
    <w:rsid w:val="000B7301"/>
    <w:rsid w:val="000C3319"/>
    <w:rsid w:val="000D3901"/>
    <w:rsid w:val="000D3E12"/>
    <w:rsid w:val="000F363F"/>
    <w:rsid w:val="000F6F7B"/>
    <w:rsid w:val="001064F2"/>
    <w:rsid w:val="0012267C"/>
    <w:rsid w:val="0013313F"/>
    <w:rsid w:val="00135561"/>
    <w:rsid w:val="00136180"/>
    <w:rsid w:val="001574D8"/>
    <w:rsid w:val="001863BB"/>
    <w:rsid w:val="00197890"/>
    <w:rsid w:val="001A12C4"/>
    <w:rsid w:val="001C1FA8"/>
    <w:rsid w:val="001E1779"/>
    <w:rsid w:val="0022670F"/>
    <w:rsid w:val="00235BC0"/>
    <w:rsid w:val="00245AEA"/>
    <w:rsid w:val="00260B9D"/>
    <w:rsid w:val="0026544C"/>
    <w:rsid w:val="00270534"/>
    <w:rsid w:val="00271B58"/>
    <w:rsid w:val="002A0830"/>
    <w:rsid w:val="002B0AB0"/>
    <w:rsid w:val="002D1733"/>
    <w:rsid w:val="00305437"/>
    <w:rsid w:val="00312335"/>
    <w:rsid w:val="003308E8"/>
    <w:rsid w:val="003536FB"/>
    <w:rsid w:val="00357AE7"/>
    <w:rsid w:val="00373B6B"/>
    <w:rsid w:val="0038728E"/>
    <w:rsid w:val="00390436"/>
    <w:rsid w:val="003B567A"/>
    <w:rsid w:val="003B66C9"/>
    <w:rsid w:val="003F6BB5"/>
    <w:rsid w:val="00421970"/>
    <w:rsid w:val="00431E71"/>
    <w:rsid w:val="004669FF"/>
    <w:rsid w:val="0047049D"/>
    <w:rsid w:val="00483815"/>
    <w:rsid w:val="004B19E1"/>
    <w:rsid w:val="004E1277"/>
    <w:rsid w:val="00502C40"/>
    <w:rsid w:val="00517092"/>
    <w:rsid w:val="00543BEF"/>
    <w:rsid w:val="00545574"/>
    <w:rsid w:val="00552588"/>
    <w:rsid w:val="005545B2"/>
    <w:rsid w:val="005555B4"/>
    <w:rsid w:val="005670F6"/>
    <w:rsid w:val="005672BD"/>
    <w:rsid w:val="00567757"/>
    <w:rsid w:val="0058087E"/>
    <w:rsid w:val="00581DC1"/>
    <w:rsid w:val="00585F15"/>
    <w:rsid w:val="00597A45"/>
    <w:rsid w:val="005B52D3"/>
    <w:rsid w:val="005C3A38"/>
    <w:rsid w:val="005D2247"/>
    <w:rsid w:val="005F4B92"/>
    <w:rsid w:val="00602044"/>
    <w:rsid w:val="00610EEB"/>
    <w:rsid w:val="006332CE"/>
    <w:rsid w:val="006349C5"/>
    <w:rsid w:val="00643A79"/>
    <w:rsid w:val="00663DD6"/>
    <w:rsid w:val="00672F18"/>
    <w:rsid w:val="006C021A"/>
    <w:rsid w:val="006C55B9"/>
    <w:rsid w:val="006D1797"/>
    <w:rsid w:val="00724391"/>
    <w:rsid w:val="00745D83"/>
    <w:rsid w:val="00776970"/>
    <w:rsid w:val="00782E41"/>
    <w:rsid w:val="00790E9B"/>
    <w:rsid w:val="007A1B3E"/>
    <w:rsid w:val="007A2536"/>
    <w:rsid w:val="007B30BB"/>
    <w:rsid w:val="007C2972"/>
    <w:rsid w:val="007D2B47"/>
    <w:rsid w:val="007D2B86"/>
    <w:rsid w:val="007D6145"/>
    <w:rsid w:val="0081546C"/>
    <w:rsid w:val="008320A5"/>
    <w:rsid w:val="00853B5C"/>
    <w:rsid w:val="0085572C"/>
    <w:rsid w:val="0089044A"/>
    <w:rsid w:val="00895260"/>
    <w:rsid w:val="008B2431"/>
    <w:rsid w:val="008C4C4A"/>
    <w:rsid w:val="008E7A25"/>
    <w:rsid w:val="00922BAA"/>
    <w:rsid w:val="009450E8"/>
    <w:rsid w:val="00955ADE"/>
    <w:rsid w:val="00964C3D"/>
    <w:rsid w:val="00970AA0"/>
    <w:rsid w:val="00971F4D"/>
    <w:rsid w:val="00974697"/>
    <w:rsid w:val="009D15A7"/>
    <w:rsid w:val="009D5716"/>
    <w:rsid w:val="00A34110"/>
    <w:rsid w:val="00A35867"/>
    <w:rsid w:val="00AC4DE5"/>
    <w:rsid w:val="00AF4B8A"/>
    <w:rsid w:val="00AF6087"/>
    <w:rsid w:val="00AF6701"/>
    <w:rsid w:val="00B1412C"/>
    <w:rsid w:val="00B27A89"/>
    <w:rsid w:val="00B3416B"/>
    <w:rsid w:val="00B34AB4"/>
    <w:rsid w:val="00B40A3E"/>
    <w:rsid w:val="00B45728"/>
    <w:rsid w:val="00B627F2"/>
    <w:rsid w:val="00B65CF5"/>
    <w:rsid w:val="00B82A48"/>
    <w:rsid w:val="00B93339"/>
    <w:rsid w:val="00BA2140"/>
    <w:rsid w:val="00BA6CA4"/>
    <w:rsid w:val="00BE65AA"/>
    <w:rsid w:val="00BE74B6"/>
    <w:rsid w:val="00C72AE1"/>
    <w:rsid w:val="00C731D8"/>
    <w:rsid w:val="00CA5F67"/>
    <w:rsid w:val="00CB59C6"/>
    <w:rsid w:val="00CD150F"/>
    <w:rsid w:val="00CD7601"/>
    <w:rsid w:val="00D038F4"/>
    <w:rsid w:val="00D175FA"/>
    <w:rsid w:val="00D27B5E"/>
    <w:rsid w:val="00D35607"/>
    <w:rsid w:val="00D41219"/>
    <w:rsid w:val="00D44BD3"/>
    <w:rsid w:val="00D46888"/>
    <w:rsid w:val="00D46C09"/>
    <w:rsid w:val="00D60646"/>
    <w:rsid w:val="00D93A0F"/>
    <w:rsid w:val="00D945D4"/>
    <w:rsid w:val="00DA75A6"/>
    <w:rsid w:val="00DB6472"/>
    <w:rsid w:val="00DE2021"/>
    <w:rsid w:val="00DF2292"/>
    <w:rsid w:val="00E56A1D"/>
    <w:rsid w:val="00E64FEA"/>
    <w:rsid w:val="00E83171"/>
    <w:rsid w:val="00E919A5"/>
    <w:rsid w:val="00EA5EA4"/>
    <w:rsid w:val="00EA728C"/>
    <w:rsid w:val="00EB0115"/>
    <w:rsid w:val="00EB04E5"/>
    <w:rsid w:val="00EC181B"/>
    <w:rsid w:val="00ED4572"/>
    <w:rsid w:val="00ED6437"/>
    <w:rsid w:val="00EE35B5"/>
    <w:rsid w:val="00EF1E76"/>
    <w:rsid w:val="00EF208A"/>
    <w:rsid w:val="00EF7146"/>
    <w:rsid w:val="00F10649"/>
    <w:rsid w:val="00F125BC"/>
    <w:rsid w:val="00F47B6A"/>
    <w:rsid w:val="00F57115"/>
    <w:rsid w:val="00F64FA5"/>
    <w:rsid w:val="00F944FF"/>
    <w:rsid w:val="00FB2904"/>
    <w:rsid w:val="00FC204A"/>
    <w:rsid w:val="00FD5CAB"/>
    <w:rsid w:val="00FE003D"/>
    <w:rsid w:val="00FE601F"/>
    <w:rsid w:val="00FE7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93</cp:revision>
  <dcterms:created xsi:type="dcterms:W3CDTF">2012-01-11T14:00:00Z</dcterms:created>
  <dcterms:modified xsi:type="dcterms:W3CDTF">2015-07-28T05:27:00Z</dcterms:modified>
</cp:coreProperties>
</file>